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B92" w:rsidRDefault="002B2DD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6pt;margin-top:3pt;width:508.2pt;height:491.25pt;z-index:-251658752;mso-width-relative:margin;mso-height-relative:margin">
            <v:textbox style="mso-next-textbox:#_x0000_s1026">
              <w:txbxContent>
                <w:p w:rsidR="001C2C7B" w:rsidRPr="00541779" w:rsidRDefault="001C2C7B" w:rsidP="001C2C7B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541779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ตารางแสดงวงเงินงบประมาณที่ได้รับและรายละเอียดค่าใช้จ่าย</w:t>
                  </w:r>
                </w:p>
                <w:p w:rsidR="001C2C7B" w:rsidRPr="001C2C7B" w:rsidRDefault="001C2C7B" w:rsidP="001C2C7B">
                  <w:pPr>
                    <w:jc w:val="center"/>
                    <w:rPr>
                      <w:rFonts w:ascii="TH Sarabun New" w:hAnsi="TH Sarabun New" w:cs="TH Sarabun New"/>
                      <w:sz w:val="30"/>
                      <w:szCs w:val="30"/>
                      <w:cs/>
                    </w:rPr>
                  </w:pPr>
                  <w:r w:rsidRPr="00541779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ในการงานก่อสร้าง</w:t>
                  </w:r>
                </w:p>
                <w:p w:rsidR="001C2C7B" w:rsidRDefault="001C2C7B" w:rsidP="001C2C7B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          </w:t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1.  ชื่อโครงการ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โครงการก่อสร้าง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ถนนคอนกรีตเสริมเหล็ก บ้านเรือ  หมู่ที่ 7</w:t>
                  </w:r>
                  <w:r w:rsidRPr="00F15C75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  <w:t xml:space="preserve">   </w:t>
                  </w:r>
                </w:p>
                <w:p w:rsidR="001C2C7B" w:rsidRDefault="001C2C7B" w:rsidP="001C2C7B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  <w:t xml:space="preserve">    </w:t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หน่วยงานเจ้าของโครงการ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กองช่าง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 xml:space="preserve">  องค์การบริหารส่วนตำบล</w:t>
                  </w:r>
                  <w:proofErr w:type="spellStart"/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โจด</w:t>
                  </w:r>
                  <w:proofErr w:type="spellEnd"/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หนองแก</w:t>
                  </w:r>
                </w:p>
                <w:p w:rsidR="001C2C7B" w:rsidRPr="00512311" w:rsidRDefault="001C2C7B" w:rsidP="001C2C7B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                                           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งบประมาณ  ประจำปี  พ.ศ. 2558</w:t>
                  </w:r>
                </w:p>
                <w:p w:rsidR="001C2C7B" w:rsidRPr="00512311" w:rsidRDefault="001C2C7B" w:rsidP="001C2C7B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  วงเงินงบประมาณที่ได้รับจัดสร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360,000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บาท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-สามแสนหกหมื่น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บาทถ้วน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-</w:t>
                  </w: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u w:val="dotted"/>
                      <w:cs/>
                    </w:rPr>
                    <w:t>)</w:t>
                  </w:r>
                </w:p>
                <w:p w:rsidR="001C2C7B" w:rsidRDefault="001C2C7B" w:rsidP="001C2C7B">
                  <w:pPr>
                    <w:pStyle w:val="a3"/>
                    <w:tabs>
                      <w:tab w:val="left" w:pos="90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3.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ลักษณะงานโดยสังเขป  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ก่อสร้าง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ถนนค</w:t>
                  </w:r>
                  <w:r w:rsidRPr="00F15C75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อนกรีตเสริมเหล็ก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รายละเอียดตามแบบ </w:t>
                  </w:r>
                  <w:proofErr w:type="spellStart"/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อบต.</w:t>
                  </w:r>
                  <w:proofErr w:type="spellEnd"/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กำหนด</w:t>
                  </w:r>
                </w:p>
                <w:p w:rsidR="001C2C7B" w:rsidRPr="00512311" w:rsidRDefault="001C2C7B" w:rsidP="001C2C7B">
                  <w:pPr>
                    <w:pStyle w:val="a3"/>
                    <w:numPr>
                      <w:ilvl w:val="0"/>
                      <w:numId w:val="1"/>
                    </w:numPr>
                    <w:tabs>
                      <w:tab w:val="left" w:pos="90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ราคากลางคำนวณ  ณ  วันที่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12   พฤษภาคม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25</w:t>
                  </w:r>
                  <w:r w:rsidRPr="0045157E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58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เป็นเงิน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3</w:t>
                  </w:r>
                  <w:r w:rsidR="009C3C73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45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,000</w:t>
                  </w:r>
                  <w:r w:rsidRPr="00453304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บาท</w:t>
                  </w:r>
                </w:p>
                <w:p w:rsidR="001C2C7B" w:rsidRPr="00512311" w:rsidRDefault="001C2C7B" w:rsidP="001C2C7B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51231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5. 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บัญชีประมาณราคากลาง</w:t>
                  </w:r>
                </w:p>
                <w:p w:rsidR="001C2C7B" w:rsidRPr="001802C4" w:rsidRDefault="001C2C7B" w:rsidP="001C2C7B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51231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741ECF">
                    <w:rPr>
                      <w:rFonts w:ascii="TH SarabunPSK" w:hAnsi="TH SarabunPSK" w:cs="TH SarabunPSK"/>
                      <w:color w:val="4F81BD" w:themeColor="accent1"/>
                      <w:sz w:val="32"/>
                      <w:szCs w:val="32"/>
                      <w:cs/>
                    </w:rPr>
                    <w:t xml:space="preserve">     </w:t>
                  </w:r>
                  <w:r w:rsidRPr="001802C4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5.1  </w:t>
                  </w:r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 xml:space="preserve">แบบแสดงรายการปริมาณวัสดุและราคากลางงานก่อสร้าง (แบบ  </w:t>
                  </w:r>
                  <w:proofErr w:type="spellStart"/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ปร.</w:t>
                  </w:r>
                  <w:proofErr w:type="spellEnd"/>
                  <w:r w:rsidRPr="001802C4">
                    <w:rPr>
                      <w:rFonts w:ascii="TH SarabunPSK" w:hAnsi="TH SarabunPSK" w:cs="TH SarabunPSK" w:hint="cs"/>
                      <w:color w:val="000000" w:themeColor="text1"/>
                      <w:sz w:val="32"/>
                      <w:szCs w:val="32"/>
                      <w:u w:val="dotted"/>
                      <w:cs/>
                    </w:rPr>
                    <w:t>5) จำนวน 2 หน้า</w:t>
                  </w:r>
                </w:p>
                <w:p w:rsidR="001C2C7B" w:rsidRPr="00453304" w:rsidRDefault="001C2C7B" w:rsidP="001C2C7B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41ECF">
                    <w:rPr>
                      <w:rFonts w:ascii="TH SarabunPSK" w:hAnsi="TH SarabunPSK" w:cs="TH SarabunPSK"/>
                      <w:color w:val="4F81BD" w:themeColor="accent1"/>
                      <w:sz w:val="32"/>
                      <w:szCs w:val="32"/>
                      <w:cs/>
                    </w:rPr>
                    <w:tab/>
                  </w:r>
                  <w:r w:rsidRPr="00453304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6.  รายชื่อคณะกรรมการกำหนดราคากลาง</w:t>
                  </w:r>
                </w:p>
                <w:p w:rsidR="001C2C7B" w:rsidRDefault="001C2C7B" w:rsidP="001C2C7B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6.1  </w:t>
                  </w:r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นายเกษม     ศรีลำดวน</w:t>
                  </w:r>
                </w:p>
                <w:p w:rsidR="001C2C7B" w:rsidRDefault="001C2C7B" w:rsidP="001C2C7B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6.2  </w:t>
                  </w:r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นาย</w:t>
                  </w:r>
                  <w:proofErr w:type="spellStart"/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พฤษภพ</w:t>
                  </w:r>
                  <w:proofErr w:type="spellEnd"/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 xml:space="preserve">    เกิดศักดิ์</w:t>
                  </w:r>
                </w:p>
                <w:p w:rsidR="001C2C7B" w:rsidRPr="00512311" w:rsidRDefault="001C2C7B" w:rsidP="001C2C7B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6.3  </w:t>
                  </w:r>
                  <w:r w:rsidRPr="00EE27F0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น</w:t>
                  </w:r>
                  <w:r w:rsidR="00C07647">
                    <w:rPr>
                      <w:rFonts w:ascii="TH SarabunPSK" w:hAnsi="TH SarabunPSK" w:cs="TH SarabunPSK" w:hint="cs"/>
                      <w:sz w:val="32"/>
                      <w:szCs w:val="32"/>
                      <w:u w:val="dotted"/>
                      <w:cs/>
                    </w:rPr>
                    <w:t>ายไพฑูรย์    ศรีลาดหา</w:t>
                  </w:r>
                </w:p>
                <w:p w:rsidR="001C2C7B" w:rsidRPr="00512311" w:rsidRDefault="001C2C7B" w:rsidP="001C2C7B">
                  <w:pPr>
                    <w:tabs>
                      <w:tab w:val="left" w:pos="900"/>
                      <w:tab w:val="left" w:pos="126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</w:p>
                <w:p w:rsidR="001C2C7B" w:rsidRDefault="001C2C7B" w:rsidP="001C2C7B"/>
              </w:txbxContent>
            </v:textbox>
          </v:shape>
        </w:pict>
      </w:r>
    </w:p>
    <w:sectPr w:rsidR="00BA0B92" w:rsidSect="00BA0B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2F8"/>
    <w:multiLevelType w:val="hybridMultilevel"/>
    <w:tmpl w:val="C9AC40C2"/>
    <w:lvl w:ilvl="0" w:tplc="D6307396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1C2C7B"/>
    <w:rsid w:val="001C2C7B"/>
    <w:rsid w:val="002B2DD7"/>
    <w:rsid w:val="002F177A"/>
    <w:rsid w:val="009C3C73"/>
    <w:rsid w:val="00BA0B92"/>
    <w:rsid w:val="00C07647"/>
    <w:rsid w:val="00CC55E0"/>
    <w:rsid w:val="00D42B34"/>
    <w:rsid w:val="00F27D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C2C7B"/>
    <w:pPr>
      <w:spacing w:after="12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เนื้อความ อักขระ"/>
    <w:basedOn w:val="a0"/>
    <w:link w:val="a3"/>
    <w:rsid w:val="001C2C7B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Together</dc:creator>
  <cp:lastModifiedBy>Together</cp:lastModifiedBy>
  <cp:revision>3</cp:revision>
  <dcterms:created xsi:type="dcterms:W3CDTF">2015-06-02T05:42:00Z</dcterms:created>
  <dcterms:modified xsi:type="dcterms:W3CDTF">2015-06-03T04:51:00Z</dcterms:modified>
</cp:coreProperties>
</file>